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029CF" w14:textId="3C16F1C5" w:rsidR="000D0A34" w:rsidRDefault="000D0A34" w:rsidP="0058274E">
      <w:pPr>
        <w:jc w:val="center"/>
        <w:rPr>
          <w:b/>
          <w:bCs/>
          <w:sz w:val="56"/>
          <w:szCs w:val="56"/>
          <w:u w:val="single"/>
        </w:rPr>
      </w:pPr>
      <w:bookmarkStart w:id="0" w:name="_GoBack"/>
      <w:bookmarkEnd w:id="0"/>
      <w:r>
        <w:rPr>
          <w:b/>
          <w:bCs/>
          <w:sz w:val="56"/>
          <w:szCs w:val="56"/>
          <w:u w:val="single"/>
        </w:rPr>
        <w:t>Physical Education Lesson for the Week</w:t>
      </w:r>
    </w:p>
    <w:p w14:paraId="5745D8D9" w14:textId="66B39F29" w:rsidR="000D0A34" w:rsidRPr="000D0A34" w:rsidRDefault="000D0A34" w:rsidP="000D0A34">
      <w:pPr>
        <w:pStyle w:val="ListParagraph"/>
        <w:numPr>
          <w:ilvl w:val="0"/>
          <w:numId w:val="1"/>
        </w:num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40"/>
          <w:szCs w:val="40"/>
        </w:rPr>
        <w:t>Introduce the Muscle of the Month for April using the Slides attached – Show the pictures, explain what it’s used for and Try to perform a few push-ups to work those muscles.</w:t>
      </w:r>
    </w:p>
    <w:p w14:paraId="2610BE35" w14:textId="0D6BB510" w:rsidR="000D0A34" w:rsidRPr="000D0A34" w:rsidRDefault="000D0A34" w:rsidP="000D0A34">
      <w:pPr>
        <w:pStyle w:val="ListParagraph"/>
        <w:numPr>
          <w:ilvl w:val="0"/>
          <w:numId w:val="1"/>
        </w:num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40"/>
          <w:szCs w:val="40"/>
        </w:rPr>
        <w:t>Each Day During April perform the activities on that specific day using your April activity calendar attached.</w:t>
      </w:r>
    </w:p>
    <w:p w14:paraId="281D5138" w14:textId="0E172FE3" w:rsidR="000D0A34" w:rsidRPr="000D0A34" w:rsidRDefault="000D0A34" w:rsidP="000D0A34">
      <w:pPr>
        <w:pStyle w:val="ListParagraph"/>
        <w:numPr>
          <w:ilvl w:val="0"/>
          <w:numId w:val="1"/>
        </w:num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40"/>
          <w:szCs w:val="40"/>
        </w:rPr>
        <w:t xml:space="preserve">Click the link below for a short workout video </w:t>
      </w:r>
    </w:p>
    <w:p w14:paraId="2A94C3D3" w14:textId="28293D83" w:rsidR="000D0A34" w:rsidRDefault="000D0A34" w:rsidP="000D0A34">
      <w:pPr>
        <w:pStyle w:val="ListParagraph"/>
        <w:rPr>
          <w:b/>
          <w:bCs/>
          <w:sz w:val="40"/>
          <w:szCs w:val="40"/>
        </w:rPr>
      </w:pPr>
    </w:p>
    <w:p w14:paraId="36F3C011" w14:textId="77777777" w:rsidR="000D0A34" w:rsidRDefault="00342465" w:rsidP="000D0A34">
      <w:hyperlink r:id="rId5" w:history="1">
        <w:r w:rsidR="000D0A34">
          <w:rPr>
            <w:rStyle w:val="Hyperlink"/>
          </w:rPr>
          <w:t>https://fit.sanfordhealth.org/resources/fit-workout-yoga-flow-video?utm_source=hs_email&amp;utm_medium=email&amp;utm_content=85304753&amp;_hsenc=p2ANqtz-8kMZ4P53MtEjfv1WRgB8Uhq1SUZdXnXmsBWvh7hbaslREtIwMct9k8GEhBfFeuGdJKaREDPh_GtvRmQlRnL5LfFS4kPg&amp;_hsmi=85304753</w:t>
        </w:r>
      </w:hyperlink>
    </w:p>
    <w:p w14:paraId="5129857C" w14:textId="40F2B70B" w:rsidR="000D0A34" w:rsidRDefault="000D0A34" w:rsidP="000D0A34">
      <w:pPr>
        <w:pStyle w:val="ListParagraph"/>
        <w:rPr>
          <w:b/>
          <w:bCs/>
          <w:sz w:val="40"/>
          <w:szCs w:val="40"/>
        </w:rPr>
      </w:pPr>
    </w:p>
    <w:p w14:paraId="3A650866" w14:textId="47E3D7E0" w:rsidR="000D0A34" w:rsidRPr="000D0A34" w:rsidRDefault="000D0A34" w:rsidP="000D0A34">
      <w:pPr>
        <w:rPr>
          <w:b/>
          <w:bCs/>
          <w:sz w:val="40"/>
          <w:szCs w:val="40"/>
        </w:rPr>
      </w:pPr>
      <w:r w:rsidRPr="000D0A34">
        <w:rPr>
          <w:b/>
          <w:bCs/>
          <w:sz w:val="40"/>
          <w:szCs w:val="40"/>
        </w:rPr>
        <w:t>Be Safe, Be Healthy, Stay Active!</w:t>
      </w:r>
    </w:p>
    <w:p w14:paraId="635CC6A3" w14:textId="0A4432E7" w:rsidR="000D0A34" w:rsidRPr="000D0A34" w:rsidRDefault="000D0A34" w:rsidP="000D0A34">
      <w:pPr>
        <w:rPr>
          <w:b/>
          <w:bCs/>
          <w:sz w:val="40"/>
          <w:szCs w:val="40"/>
        </w:rPr>
      </w:pPr>
      <w:proofErr w:type="spellStart"/>
      <w:r w:rsidRPr="000D0A34">
        <w:rPr>
          <w:b/>
          <w:bCs/>
          <w:sz w:val="40"/>
          <w:szCs w:val="40"/>
        </w:rPr>
        <w:t>Shaler</w:t>
      </w:r>
      <w:proofErr w:type="spellEnd"/>
      <w:r w:rsidRPr="000D0A34">
        <w:rPr>
          <w:b/>
          <w:bCs/>
          <w:sz w:val="40"/>
          <w:szCs w:val="40"/>
        </w:rPr>
        <w:t xml:space="preserve"> Area School District</w:t>
      </w:r>
    </w:p>
    <w:p w14:paraId="756181FC" w14:textId="3925DFEA" w:rsidR="000D0A34" w:rsidRPr="000D0A34" w:rsidRDefault="000D0A34" w:rsidP="000D0A34">
      <w:pPr>
        <w:rPr>
          <w:b/>
          <w:bCs/>
          <w:sz w:val="40"/>
          <w:szCs w:val="40"/>
        </w:rPr>
      </w:pPr>
      <w:r w:rsidRPr="000D0A34">
        <w:rPr>
          <w:b/>
          <w:bCs/>
          <w:sz w:val="40"/>
          <w:szCs w:val="40"/>
        </w:rPr>
        <w:t>Primary PE Department</w:t>
      </w:r>
    </w:p>
    <w:p w14:paraId="7D0BEDC5" w14:textId="4DAD8FA2" w:rsidR="000D0A34" w:rsidRDefault="000D0A34" w:rsidP="000D0A34">
      <w:pPr>
        <w:pStyle w:val="ListParagraph"/>
        <w:rPr>
          <w:b/>
          <w:bCs/>
          <w:sz w:val="40"/>
          <w:szCs w:val="40"/>
        </w:rPr>
      </w:pPr>
    </w:p>
    <w:p w14:paraId="166C1771" w14:textId="6F8C9C7C" w:rsidR="000D0A34" w:rsidRPr="000D0A34" w:rsidRDefault="000D0A34" w:rsidP="000D0A34">
      <w:pPr>
        <w:rPr>
          <w:b/>
          <w:bCs/>
          <w:sz w:val="40"/>
          <w:szCs w:val="40"/>
        </w:rPr>
      </w:pPr>
      <w:r w:rsidRPr="000D0A34">
        <w:rPr>
          <w:b/>
          <w:bCs/>
          <w:sz w:val="40"/>
          <w:szCs w:val="40"/>
        </w:rPr>
        <w:t xml:space="preserve">Yours </w:t>
      </w:r>
      <w:r>
        <w:rPr>
          <w:b/>
          <w:bCs/>
          <w:sz w:val="40"/>
          <w:szCs w:val="40"/>
        </w:rPr>
        <w:t>i</w:t>
      </w:r>
      <w:r w:rsidRPr="000D0A34">
        <w:rPr>
          <w:b/>
          <w:bCs/>
          <w:sz w:val="40"/>
          <w:szCs w:val="40"/>
        </w:rPr>
        <w:t>n Fitness and Health,</w:t>
      </w:r>
    </w:p>
    <w:p w14:paraId="3E64528E" w14:textId="29BFF9AA" w:rsidR="000D0A34" w:rsidRDefault="000D0A34" w:rsidP="000D0A34">
      <w:pPr>
        <w:pStyle w:val="ListParagraph"/>
        <w:rPr>
          <w:b/>
          <w:bCs/>
          <w:sz w:val="40"/>
          <w:szCs w:val="40"/>
        </w:rPr>
      </w:pPr>
    </w:p>
    <w:p w14:paraId="6E5FA4A6" w14:textId="7C09606F" w:rsidR="000D0A34" w:rsidRDefault="000D0A34" w:rsidP="003C097E">
      <w:pPr>
        <w:rPr>
          <w:b/>
          <w:bCs/>
          <w:sz w:val="56"/>
          <w:szCs w:val="56"/>
          <w:u w:val="single"/>
        </w:rPr>
      </w:pPr>
      <w:r w:rsidRPr="000D0A34">
        <w:rPr>
          <w:b/>
          <w:bCs/>
          <w:sz w:val="40"/>
          <w:szCs w:val="40"/>
        </w:rPr>
        <w:t xml:space="preserve">Mr. </w:t>
      </w:r>
      <w:r w:rsidR="00231861">
        <w:rPr>
          <w:b/>
          <w:bCs/>
          <w:sz w:val="40"/>
          <w:szCs w:val="40"/>
        </w:rPr>
        <w:t>Chmielewski</w:t>
      </w:r>
    </w:p>
    <w:p w14:paraId="6F7A2027" w14:textId="60EBE99B" w:rsidR="0058274E" w:rsidRP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 w:rsidRPr="0058274E">
        <w:rPr>
          <w:b/>
          <w:bCs/>
          <w:sz w:val="56"/>
          <w:szCs w:val="56"/>
          <w:u w:val="single"/>
        </w:rPr>
        <w:lastRenderedPageBreak/>
        <w:t>April - Muscle of the Month</w:t>
      </w:r>
    </w:p>
    <w:p w14:paraId="4DA364F7" w14:textId="77777777" w:rsidR="0058274E" w:rsidRDefault="0058274E"/>
    <w:p w14:paraId="1B5F78B6" w14:textId="15FDE443" w:rsidR="00422B94" w:rsidRDefault="0058274E">
      <w:r>
        <w:rPr>
          <w:noProof/>
        </w:rPr>
        <w:drawing>
          <wp:inline distT="0" distB="0" distL="0" distR="0" wp14:anchorId="01EB2CE0" wp14:editId="28D47182">
            <wp:extent cx="6377940" cy="63855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AE83" w14:textId="2875BF11" w:rsidR="0058274E" w:rsidRDefault="0058274E"/>
    <w:p w14:paraId="482FC318" w14:textId="6B5C5A57" w:rsidR="0058274E" w:rsidRDefault="0058274E"/>
    <w:p w14:paraId="5102A7A7" w14:textId="6DE688CF" w:rsidR="0058274E" w:rsidRDefault="0058274E"/>
    <w:p w14:paraId="361BFD95" w14:textId="33E8EFD3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 w:rsidRPr="0058274E">
        <w:rPr>
          <w:b/>
          <w:bCs/>
          <w:sz w:val="56"/>
          <w:szCs w:val="56"/>
          <w:u w:val="single"/>
        </w:rPr>
        <w:lastRenderedPageBreak/>
        <w:t>Function of the Pectorals</w:t>
      </w:r>
    </w:p>
    <w:p w14:paraId="0A454AE5" w14:textId="39AB6F32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04ED1379" wp14:editId="5049C8DC">
            <wp:extent cx="6362700" cy="7528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B1C0" w14:textId="2745B930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How do we use these muscles in PE?</w:t>
      </w:r>
    </w:p>
    <w:p w14:paraId="38DE2FCB" w14:textId="39367B48" w:rsidR="0058274E" w:rsidRDefault="0058274E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638FCBB7" wp14:editId="16579687">
            <wp:extent cx="5943600" cy="6812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B17C" w14:textId="5DAEBB1E" w:rsidR="000D0A34" w:rsidRPr="003C097E" w:rsidRDefault="0058274E" w:rsidP="003C097E">
      <w:pPr>
        <w:rPr>
          <w:b/>
          <w:bCs/>
          <w:sz w:val="30"/>
          <w:szCs w:val="30"/>
          <w:u w:val="single"/>
        </w:rPr>
      </w:pPr>
      <w:r w:rsidRPr="003C097E">
        <w:rPr>
          <w:b/>
          <w:bCs/>
          <w:sz w:val="30"/>
          <w:szCs w:val="30"/>
          <w:u w:val="single"/>
        </w:rPr>
        <w:t>The Pectorals are used for muscular strength and muscular endurance in PE class</w:t>
      </w:r>
      <w:r w:rsidR="003C097E">
        <w:rPr>
          <w:b/>
          <w:bCs/>
          <w:sz w:val="30"/>
          <w:szCs w:val="30"/>
          <w:u w:val="single"/>
        </w:rPr>
        <w:t>.</w:t>
      </w:r>
    </w:p>
    <w:p w14:paraId="278040F6" w14:textId="4C92DEA3" w:rsidR="000D0A34" w:rsidRPr="001556BE" w:rsidRDefault="003C097E" w:rsidP="001556B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416EBFD6" wp14:editId="029CACF8">
            <wp:extent cx="6713220" cy="845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A34" w:rsidRPr="00155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16EF0"/>
    <w:multiLevelType w:val="hybridMultilevel"/>
    <w:tmpl w:val="69A44AEA"/>
    <w:lvl w:ilvl="0" w:tplc="826A9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4E"/>
    <w:rsid w:val="000D0A34"/>
    <w:rsid w:val="001556BE"/>
    <w:rsid w:val="00231861"/>
    <w:rsid w:val="00342465"/>
    <w:rsid w:val="003C097E"/>
    <w:rsid w:val="00422B94"/>
    <w:rsid w:val="0058274E"/>
    <w:rsid w:val="007F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591A4"/>
  <w15:chartTrackingRefBased/>
  <w15:docId w15:val="{B6B823DE-DD52-4498-AD61-F33AA2DF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A3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D0A3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fit.sanfordhealth.org/resources/fit-workout-yoga-flow-video?utm_source=hs_email&amp;utm_medium=email&amp;utm_content=85304753&amp;_hsenc=p2ANqtz-8kMZ4P53MtEjfv1WRgB8Uhq1SUZdXnXmsBWvh7hbaslREtIwMct9k8GEhBfFeuGdJKaREDPh_GtvRmQlRnL5LfFS4kPg&amp;_hsmi=8530475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Brough, Peter</dc:creator>
  <cp:keywords/>
  <dc:description/>
  <cp:lastModifiedBy>Chmielewski, Mike</cp:lastModifiedBy>
  <cp:revision>2</cp:revision>
  <dcterms:created xsi:type="dcterms:W3CDTF">2020-03-30T10:46:00Z</dcterms:created>
  <dcterms:modified xsi:type="dcterms:W3CDTF">2020-03-30T10:46:00Z</dcterms:modified>
</cp:coreProperties>
</file>